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FF4D" w14:textId="77777777" w:rsidR="009A6489" w:rsidRDefault="00572377" w:rsidP="009A6489">
      <w:pPr>
        <w:widowControl w:val="0"/>
        <w:rPr>
          <w:rFonts w:ascii="Century" w:hAnsi="Century"/>
        </w:rPr>
      </w:pPr>
      <w:r>
        <w:rPr>
          <w:noProof/>
        </w:rPr>
        <w:pict w14:anchorId="59F0E14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5pt;margin-top:-6.35pt;width:269.45pt;height:63.15pt;z-index:251658240;mso-height-percent:200;mso-height-percent:200;mso-width-relative:margin;mso-height-relative:margin" stroked="f">
            <v:textbox style="mso-fit-shape-to-text:t">
              <w:txbxContent>
                <w:p w14:paraId="472032C5" w14:textId="77777777" w:rsidR="009A6489" w:rsidRPr="009A6489" w:rsidRDefault="009A6489" w:rsidP="009A6489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 w:rsidRPr="009A6489">
                    <w:rPr>
                      <w:sz w:val="22"/>
                      <w:szCs w:val="22"/>
                    </w:rPr>
                    <w:t>SOUTHAMPTON  TOWNSHIP</w:t>
                  </w:r>
                  <w:proofErr w:type="gramEnd"/>
                </w:p>
                <w:p w14:paraId="39488C41" w14:textId="77777777" w:rsidR="009A6489" w:rsidRPr="009A6489" w:rsidRDefault="009A6489" w:rsidP="009A6489">
                  <w:pPr>
                    <w:jc w:val="center"/>
                    <w:rPr>
                      <w:sz w:val="22"/>
                      <w:szCs w:val="22"/>
                    </w:rPr>
                  </w:pPr>
                  <w:r w:rsidRPr="009A6489">
                    <w:rPr>
                      <w:sz w:val="22"/>
                      <w:szCs w:val="22"/>
                    </w:rPr>
                    <w:t>705 Municipal Drive</w:t>
                  </w:r>
                </w:p>
                <w:p w14:paraId="2F39678A" w14:textId="77777777" w:rsidR="009A6489" w:rsidRPr="009A6489" w:rsidRDefault="009A6489" w:rsidP="009A6489">
                  <w:pPr>
                    <w:jc w:val="center"/>
                    <w:rPr>
                      <w:sz w:val="22"/>
                      <w:szCs w:val="22"/>
                    </w:rPr>
                  </w:pPr>
                  <w:r w:rsidRPr="009A6489">
                    <w:rPr>
                      <w:sz w:val="22"/>
                      <w:szCs w:val="22"/>
                    </w:rPr>
                    <w:t>Shippensburg, PA 17257</w:t>
                  </w:r>
                </w:p>
                <w:p w14:paraId="4845EF60" w14:textId="77777777" w:rsidR="009A6489" w:rsidRPr="009A6489" w:rsidRDefault="009A6489" w:rsidP="009A6489">
                  <w:pPr>
                    <w:jc w:val="center"/>
                    <w:rPr>
                      <w:sz w:val="22"/>
                      <w:szCs w:val="22"/>
                    </w:rPr>
                  </w:pPr>
                  <w:r w:rsidRPr="009A6489">
                    <w:rPr>
                      <w:sz w:val="22"/>
                      <w:szCs w:val="22"/>
                    </w:rPr>
                    <w:t>Ph: 717-532-9041     Fax: 717-532-7234</w:t>
                  </w:r>
                </w:p>
              </w:txbxContent>
            </v:textbox>
          </v:shape>
        </w:pict>
      </w:r>
      <w:r w:rsidR="009A6489">
        <w:rPr>
          <w:noProof/>
          <w:sz w:val="22"/>
          <w:szCs w:val="22"/>
        </w:rPr>
        <w:drawing>
          <wp:inline distT="0" distB="0" distL="0" distR="0" wp14:anchorId="09002B61" wp14:editId="2F1A5AA6">
            <wp:extent cx="1073477" cy="983615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891" cy="986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489" w:rsidRPr="009A6489">
        <w:rPr>
          <w:rFonts w:ascii="Century" w:hAnsi="Century"/>
          <w:sz w:val="32"/>
          <w:szCs w:val="32"/>
        </w:rPr>
        <w:t xml:space="preserve"> </w:t>
      </w:r>
    </w:p>
    <w:p w14:paraId="63EDFD60" w14:textId="7DFE4902" w:rsidR="00015CA2" w:rsidRDefault="00015CA2" w:rsidP="009A6489">
      <w:pPr>
        <w:rPr>
          <w:sz w:val="22"/>
          <w:szCs w:val="22"/>
        </w:rPr>
      </w:pPr>
    </w:p>
    <w:p w14:paraId="13E35842" w14:textId="2723071F" w:rsidR="002F6D56" w:rsidRDefault="002F6D56" w:rsidP="009A6489">
      <w:pPr>
        <w:rPr>
          <w:sz w:val="22"/>
          <w:szCs w:val="22"/>
        </w:rPr>
      </w:pPr>
    </w:p>
    <w:p w14:paraId="28A5C521" w14:textId="77777777" w:rsidR="00BC400B" w:rsidRPr="005A00E0" w:rsidRDefault="00BC400B" w:rsidP="00BC400B">
      <w:pPr>
        <w:jc w:val="center"/>
        <w:rPr>
          <w:rFonts w:asciiTheme="majorHAnsi" w:hAnsiTheme="majorHAnsi"/>
          <w:sz w:val="28"/>
          <w:szCs w:val="28"/>
        </w:rPr>
      </w:pPr>
      <w:r w:rsidRPr="005A00E0">
        <w:rPr>
          <w:rFonts w:asciiTheme="majorHAnsi" w:hAnsiTheme="majorHAnsi"/>
          <w:sz w:val="28"/>
          <w:szCs w:val="28"/>
        </w:rPr>
        <w:t>PLANNING COMMISSION MEETING AGENDA FOR</w:t>
      </w:r>
    </w:p>
    <w:p w14:paraId="16A417E8" w14:textId="73B4EF38" w:rsidR="009144A8" w:rsidRPr="005A00E0" w:rsidRDefault="00A83CB3" w:rsidP="00BC400B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TUESDAY, </w:t>
      </w:r>
      <w:r w:rsidR="00AB42B6">
        <w:rPr>
          <w:rFonts w:asciiTheme="majorHAnsi" w:hAnsiTheme="majorHAnsi"/>
          <w:sz w:val="28"/>
          <w:szCs w:val="28"/>
        </w:rPr>
        <w:t>FEBRUARY 18</w:t>
      </w:r>
    </w:p>
    <w:p w14:paraId="598FB165" w14:textId="244034C7" w:rsidR="00D21242" w:rsidRPr="0016356A" w:rsidRDefault="00BC400B" w:rsidP="0016356A">
      <w:pPr>
        <w:jc w:val="center"/>
        <w:rPr>
          <w:rFonts w:asciiTheme="majorHAnsi" w:hAnsiTheme="majorHAnsi"/>
          <w:sz w:val="28"/>
          <w:szCs w:val="28"/>
        </w:rPr>
      </w:pPr>
      <w:r w:rsidRPr="005A00E0">
        <w:rPr>
          <w:rFonts w:asciiTheme="majorHAnsi" w:hAnsiTheme="majorHAnsi"/>
          <w:sz w:val="28"/>
          <w:szCs w:val="28"/>
        </w:rPr>
        <w:t>6:00PM AT THE SOUTHAMPTON TOWNSHIP BUILDING</w:t>
      </w:r>
    </w:p>
    <w:p w14:paraId="756356FD" w14:textId="77777777" w:rsidR="0016356A" w:rsidRDefault="0016356A" w:rsidP="009A6489">
      <w:pPr>
        <w:rPr>
          <w:rFonts w:asciiTheme="majorHAnsi" w:hAnsiTheme="majorHAnsi"/>
          <w:sz w:val="28"/>
          <w:szCs w:val="28"/>
        </w:rPr>
      </w:pPr>
    </w:p>
    <w:p w14:paraId="2BC0A82E" w14:textId="19D8FAFE" w:rsidR="0016356A" w:rsidRDefault="0016356A" w:rsidP="009A64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CALL TO ORDER</w:t>
      </w:r>
    </w:p>
    <w:p w14:paraId="48E2D98A" w14:textId="7F4A3239" w:rsidR="0016356A" w:rsidRDefault="0016356A" w:rsidP="009A6489">
      <w:pPr>
        <w:rPr>
          <w:rFonts w:asciiTheme="majorHAnsi" w:hAnsiTheme="majorHAnsi"/>
          <w:sz w:val="28"/>
          <w:szCs w:val="28"/>
        </w:rPr>
      </w:pPr>
    </w:p>
    <w:p w14:paraId="5C75B0B6" w14:textId="206559F2" w:rsidR="00AB42B6" w:rsidRDefault="00AB42B6" w:rsidP="009A64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APPOINTMENT OF OFFICERS FOR 2020</w:t>
      </w:r>
    </w:p>
    <w:p w14:paraId="6B38699C" w14:textId="77777777" w:rsidR="004B3687" w:rsidRDefault="004B3687" w:rsidP="009A6489">
      <w:pPr>
        <w:rPr>
          <w:rFonts w:asciiTheme="majorHAnsi" w:hAnsiTheme="majorHAnsi"/>
          <w:sz w:val="28"/>
          <w:szCs w:val="28"/>
        </w:rPr>
      </w:pPr>
    </w:p>
    <w:p w14:paraId="5457D2FD" w14:textId="77777777" w:rsidR="00AB42B6" w:rsidRDefault="00AB42B6" w:rsidP="009A6489">
      <w:pPr>
        <w:rPr>
          <w:rFonts w:asciiTheme="majorHAnsi" w:hAnsiTheme="majorHAnsi"/>
          <w:sz w:val="28"/>
          <w:szCs w:val="28"/>
        </w:rPr>
      </w:pPr>
    </w:p>
    <w:p w14:paraId="79105EF4" w14:textId="77777777" w:rsidR="0016356A" w:rsidRDefault="0016356A" w:rsidP="009A64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APPROVE PREVIOUS MEETING MINUTES</w:t>
      </w:r>
    </w:p>
    <w:p w14:paraId="2E379173" w14:textId="6E38778F" w:rsidR="004932CC" w:rsidRDefault="00A76C7C" w:rsidP="009A6489">
      <w:pPr>
        <w:rPr>
          <w:rFonts w:asciiTheme="majorHAnsi" w:hAnsiTheme="majorHAnsi"/>
          <w:sz w:val="28"/>
          <w:szCs w:val="28"/>
        </w:rPr>
      </w:pPr>
      <w:r w:rsidRPr="004C3849">
        <w:rPr>
          <w:rFonts w:asciiTheme="majorHAnsi" w:hAnsiTheme="majorHAnsi"/>
          <w:sz w:val="28"/>
          <w:szCs w:val="28"/>
        </w:rPr>
        <w:t xml:space="preserve">Approve minutes from the </w:t>
      </w:r>
      <w:r w:rsidR="00AB42B6">
        <w:rPr>
          <w:rFonts w:asciiTheme="majorHAnsi" w:hAnsiTheme="majorHAnsi"/>
          <w:sz w:val="28"/>
          <w:szCs w:val="28"/>
        </w:rPr>
        <w:t>November 19</w:t>
      </w:r>
      <w:r w:rsidR="00AB42B6" w:rsidRPr="00AB42B6">
        <w:rPr>
          <w:rFonts w:asciiTheme="majorHAnsi" w:hAnsiTheme="majorHAnsi"/>
          <w:sz w:val="28"/>
          <w:szCs w:val="28"/>
          <w:vertAlign w:val="superscript"/>
        </w:rPr>
        <w:t>th</w:t>
      </w:r>
      <w:r w:rsidR="00AB42B6">
        <w:rPr>
          <w:rFonts w:asciiTheme="majorHAnsi" w:hAnsiTheme="majorHAnsi"/>
          <w:sz w:val="28"/>
          <w:szCs w:val="28"/>
        </w:rPr>
        <w:t xml:space="preserve"> Planning Commission Meeting.</w:t>
      </w:r>
    </w:p>
    <w:p w14:paraId="074FACC0" w14:textId="77777777" w:rsidR="004B3687" w:rsidRDefault="004B3687" w:rsidP="009A6489">
      <w:pPr>
        <w:rPr>
          <w:rFonts w:asciiTheme="majorHAnsi" w:hAnsiTheme="majorHAnsi"/>
          <w:sz w:val="28"/>
          <w:szCs w:val="28"/>
        </w:rPr>
      </w:pPr>
    </w:p>
    <w:p w14:paraId="2782E569" w14:textId="63A7AE08" w:rsidR="0016356A" w:rsidRDefault="0016356A" w:rsidP="009A6489">
      <w:pPr>
        <w:rPr>
          <w:rFonts w:asciiTheme="majorHAnsi" w:hAnsiTheme="majorHAnsi"/>
          <w:sz w:val="28"/>
          <w:szCs w:val="28"/>
        </w:rPr>
      </w:pPr>
    </w:p>
    <w:p w14:paraId="32CC4E49" w14:textId="1BE020D1" w:rsidR="0016356A" w:rsidRPr="004C3849" w:rsidRDefault="0016356A" w:rsidP="009A648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PLAN REVIEW</w:t>
      </w:r>
    </w:p>
    <w:p w14:paraId="0BF50B8C" w14:textId="3BE6DFBB" w:rsidR="0016356A" w:rsidRDefault="00CC773A" w:rsidP="00CC773A">
      <w:pPr>
        <w:rPr>
          <w:rFonts w:asciiTheme="majorHAnsi" w:hAnsiTheme="majorHAnsi"/>
          <w:sz w:val="28"/>
          <w:szCs w:val="28"/>
        </w:rPr>
      </w:pPr>
      <w:r w:rsidRPr="005B2014">
        <w:rPr>
          <w:rFonts w:asciiTheme="majorHAnsi" w:hAnsiTheme="majorHAnsi"/>
          <w:sz w:val="28"/>
          <w:szCs w:val="28"/>
          <w:u w:val="single"/>
        </w:rPr>
        <w:t xml:space="preserve">SD20-001 </w:t>
      </w:r>
      <w:proofErr w:type="spellStart"/>
      <w:r w:rsidRPr="005B2014">
        <w:rPr>
          <w:rFonts w:asciiTheme="majorHAnsi" w:hAnsiTheme="majorHAnsi"/>
          <w:sz w:val="28"/>
          <w:szCs w:val="28"/>
          <w:u w:val="single"/>
        </w:rPr>
        <w:t>Welsey</w:t>
      </w:r>
      <w:proofErr w:type="spellEnd"/>
      <w:r w:rsidRPr="005B2014">
        <w:rPr>
          <w:rFonts w:asciiTheme="majorHAnsi" w:hAnsiTheme="majorHAnsi"/>
          <w:sz w:val="28"/>
          <w:szCs w:val="28"/>
          <w:u w:val="single"/>
        </w:rPr>
        <w:t xml:space="preserve"> Zimmerman</w:t>
      </w:r>
      <w:r>
        <w:rPr>
          <w:rFonts w:asciiTheme="majorHAnsi" w:hAnsiTheme="majorHAnsi"/>
          <w:sz w:val="28"/>
          <w:szCs w:val="28"/>
        </w:rPr>
        <w:t xml:space="preserve"> – Land Development, Poultry Operation </w:t>
      </w:r>
    </w:p>
    <w:p w14:paraId="41EDB389" w14:textId="1561403E" w:rsidR="005B2014" w:rsidRDefault="00CC773A" w:rsidP="0016356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Proposal for</w:t>
      </w:r>
      <w:r w:rsidR="005B2014">
        <w:rPr>
          <w:rFonts w:asciiTheme="majorHAnsi" w:hAnsiTheme="majorHAnsi"/>
          <w:sz w:val="28"/>
          <w:szCs w:val="28"/>
        </w:rPr>
        <w:t xml:space="preserve"> 26,592 area Poultry Operation.</w:t>
      </w:r>
    </w:p>
    <w:p w14:paraId="090C3799" w14:textId="67D0777A" w:rsidR="005B2014" w:rsidRDefault="005B2014" w:rsidP="0016356A">
      <w:pPr>
        <w:rPr>
          <w:rFonts w:asciiTheme="majorHAnsi" w:hAnsiTheme="majorHAnsi"/>
          <w:sz w:val="28"/>
          <w:szCs w:val="28"/>
        </w:rPr>
      </w:pPr>
    </w:p>
    <w:p w14:paraId="316B0B78" w14:textId="11C05C02" w:rsidR="004B3687" w:rsidRDefault="004B3687" w:rsidP="0016356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Approve/Deny/Table - Final Land Subdivision Plan for SD20-001</w:t>
      </w:r>
    </w:p>
    <w:p w14:paraId="43847A28" w14:textId="70B9BBC5" w:rsidR="004B3687" w:rsidRDefault="004B3687" w:rsidP="004B3687">
      <w:pPr>
        <w:ind w:left="288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Wesley Zimmerman, Poultry Operation.</w:t>
      </w:r>
    </w:p>
    <w:p w14:paraId="0791E21F" w14:textId="77777777" w:rsidR="004B3687" w:rsidRDefault="004B3687" w:rsidP="0016356A">
      <w:pPr>
        <w:rPr>
          <w:rFonts w:asciiTheme="majorHAnsi" w:hAnsiTheme="majorHAnsi"/>
          <w:sz w:val="28"/>
          <w:szCs w:val="28"/>
        </w:rPr>
      </w:pPr>
    </w:p>
    <w:p w14:paraId="4740CA74" w14:textId="77777777" w:rsidR="004B3687" w:rsidRDefault="004B3687" w:rsidP="0016356A">
      <w:pPr>
        <w:rPr>
          <w:rFonts w:asciiTheme="majorHAnsi" w:hAnsiTheme="majorHAnsi"/>
          <w:sz w:val="28"/>
          <w:szCs w:val="28"/>
        </w:rPr>
      </w:pPr>
    </w:p>
    <w:p w14:paraId="76C2D884" w14:textId="029C74FD" w:rsidR="0016356A" w:rsidRDefault="005B2014" w:rsidP="0016356A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A</w:t>
      </w:r>
      <w:r w:rsidR="0016356A">
        <w:rPr>
          <w:rFonts w:asciiTheme="majorHAnsi" w:hAnsiTheme="majorHAnsi"/>
          <w:sz w:val="28"/>
          <w:szCs w:val="28"/>
        </w:rPr>
        <w:t>DJOURNMENT</w:t>
      </w:r>
    </w:p>
    <w:p w14:paraId="2C19C7A4" w14:textId="77777777" w:rsidR="005B2014" w:rsidRDefault="005B2014" w:rsidP="0016356A">
      <w:pPr>
        <w:rPr>
          <w:rFonts w:asciiTheme="majorHAnsi" w:hAnsiTheme="majorHAnsi"/>
          <w:sz w:val="28"/>
          <w:szCs w:val="28"/>
        </w:rPr>
      </w:pPr>
    </w:p>
    <w:p w14:paraId="0F5CBD90" w14:textId="77777777" w:rsidR="0016356A" w:rsidRDefault="0016356A" w:rsidP="0016356A">
      <w:pPr>
        <w:rPr>
          <w:rFonts w:asciiTheme="majorHAnsi" w:hAnsiTheme="majorHAnsi"/>
          <w:sz w:val="28"/>
          <w:szCs w:val="28"/>
        </w:rPr>
      </w:pPr>
    </w:p>
    <w:p w14:paraId="7122481F" w14:textId="77777777" w:rsidR="0094797E" w:rsidRDefault="0094797E" w:rsidP="0094797E">
      <w:pPr>
        <w:ind w:left="720"/>
        <w:rPr>
          <w:rFonts w:asciiTheme="majorHAnsi" w:hAnsiTheme="majorHAnsi"/>
          <w:sz w:val="28"/>
          <w:szCs w:val="28"/>
        </w:rPr>
      </w:pPr>
    </w:p>
    <w:p w14:paraId="69B0BB8F" w14:textId="77777777" w:rsidR="0094797E" w:rsidRDefault="0094797E" w:rsidP="0094797E">
      <w:pPr>
        <w:ind w:left="720"/>
        <w:rPr>
          <w:rFonts w:asciiTheme="majorHAnsi" w:hAnsiTheme="majorHAnsi"/>
          <w:sz w:val="28"/>
          <w:szCs w:val="28"/>
        </w:rPr>
      </w:pPr>
    </w:p>
    <w:p w14:paraId="7C97C4A5" w14:textId="77777777" w:rsidR="00383994" w:rsidRPr="004C3849" w:rsidRDefault="00383994" w:rsidP="009A6489">
      <w:pPr>
        <w:rPr>
          <w:rFonts w:asciiTheme="majorHAnsi" w:hAnsiTheme="majorHAnsi"/>
          <w:sz w:val="28"/>
          <w:szCs w:val="28"/>
        </w:rPr>
      </w:pPr>
    </w:p>
    <w:p w14:paraId="28D5FA81" w14:textId="77777777" w:rsidR="00383994" w:rsidRPr="004C3849" w:rsidRDefault="00383994" w:rsidP="009A6489">
      <w:pPr>
        <w:rPr>
          <w:rFonts w:asciiTheme="majorHAnsi" w:hAnsiTheme="majorHAnsi"/>
          <w:sz w:val="28"/>
          <w:szCs w:val="28"/>
        </w:rPr>
      </w:pPr>
    </w:p>
    <w:p w14:paraId="34EE907D" w14:textId="77777777" w:rsidR="00260A83" w:rsidRDefault="00260A83" w:rsidP="006A446A">
      <w:pPr>
        <w:jc w:val="center"/>
        <w:rPr>
          <w:sz w:val="22"/>
          <w:szCs w:val="22"/>
        </w:rPr>
      </w:pPr>
    </w:p>
    <w:sectPr w:rsidR="00260A83" w:rsidSect="00D6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49105F"/>
    <w:multiLevelType w:val="hybridMultilevel"/>
    <w:tmpl w:val="94CC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489"/>
    <w:rsid w:val="00015CA2"/>
    <w:rsid w:val="0001799E"/>
    <w:rsid w:val="0004437A"/>
    <w:rsid w:val="000B1410"/>
    <w:rsid w:val="000F6D74"/>
    <w:rsid w:val="001074CE"/>
    <w:rsid w:val="00116F76"/>
    <w:rsid w:val="00140936"/>
    <w:rsid w:val="00141600"/>
    <w:rsid w:val="0016356A"/>
    <w:rsid w:val="0016356F"/>
    <w:rsid w:val="001731F9"/>
    <w:rsid w:val="00186BA3"/>
    <w:rsid w:val="001B3714"/>
    <w:rsid w:val="001B3BC8"/>
    <w:rsid w:val="001E072C"/>
    <w:rsid w:val="00224BA3"/>
    <w:rsid w:val="00252576"/>
    <w:rsid w:val="0025268B"/>
    <w:rsid w:val="00253F8A"/>
    <w:rsid w:val="00260A83"/>
    <w:rsid w:val="00271F45"/>
    <w:rsid w:val="00282C6C"/>
    <w:rsid w:val="002B5B49"/>
    <w:rsid w:val="002F6D56"/>
    <w:rsid w:val="00332C9F"/>
    <w:rsid w:val="00332ECC"/>
    <w:rsid w:val="00335F58"/>
    <w:rsid w:val="00352CD0"/>
    <w:rsid w:val="00383994"/>
    <w:rsid w:val="003D22DB"/>
    <w:rsid w:val="00420882"/>
    <w:rsid w:val="0047241E"/>
    <w:rsid w:val="00480CBC"/>
    <w:rsid w:val="004854A4"/>
    <w:rsid w:val="004932CC"/>
    <w:rsid w:val="004A0367"/>
    <w:rsid w:val="004B3687"/>
    <w:rsid w:val="004C3849"/>
    <w:rsid w:val="00572377"/>
    <w:rsid w:val="005A00E0"/>
    <w:rsid w:val="005B2014"/>
    <w:rsid w:val="005E44E7"/>
    <w:rsid w:val="005F7025"/>
    <w:rsid w:val="00607F40"/>
    <w:rsid w:val="006A446A"/>
    <w:rsid w:val="006B665E"/>
    <w:rsid w:val="006C7D21"/>
    <w:rsid w:val="006F6A0B"/>
    <w:rsid w:val="007078F7"/>
    <w:rsid w:val="00714530"/>
    <w:rsid w:val="00730B9A"/>
    <w:rsid w:val="007D2CE2"/>
    <w:rsid w:val="00842B59"/>
    <w:rsid w:val="00896019"/>
    <w:rsid w:val="009144A8"/>
    <w:rsid w:val="00930BBA"/>
    <w:rsid w:val="0094797E"/>
    <w:rsid w:val="00954A66"/>
    <w:rsid w:val="00961739"/>
    <w:rsid w:val="0099728E"/>
    <w:rsid w:val="009A6489"/>
    <w:rsid w:val="009E0136"/>
    <w:rsid w:val="00A618E3"/>
    <w:rsid w:val="00A66CC5"/>
    <w:rsid w:val="00A76C7C"/>
    <w:rsid w:val="00A83CB3"/>
    <w:rsid w:val="00A97AE8"/>
    <w:rsid w:val="00AA663C"/>
    <w:rsid w:val="00AB42B6"/>
    <w:rsid w:val="00AE01E1"/>
    <w:rsid w:val="00B54BD2"/>
    <w:rsid w:val="00B65AA0"/>
    <w:rsid w:val="00BC400B"/>
    <w:rsid w:val="00BC43EB"/>
    <w:rsid w:val="00C0573A"/>
    <w:rsid w:val="00C61FA1"/>
    <w:rsid w:val="00CC773A"/>
    <w:rsid w:val="00D21242"/>
    <w:rsid w:val="00D45C45"/>
    <w:rsid w:val="00D63EDC"/>
    <w:rsid w:val="00D7108C"/>
    <w:rsid w:val="00E12C3E"/>
    <w:rsid w:val="00E32268"/>
    <w:rsid w:val="00E51C67"/>
    <w:rsid w:val="00E71FDE"/>
    <w:rsid w:val="00E76EDF"/>
    <w:rsid w:val="00F202E4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A97946"/>
  <w15:docId w15:val="{07418301-FAA4-404D-9253-4FBC6749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Maria Misner</cp:lastModifiedBy>
  <cp:revision>2</cp:revision>
  <cp:lastPrinted>2020-02-18T19:04:00Z</cp:lastPrinted>
  <dcterms:created xsi:type="dcterms:W3CDTF">2020-02-18T19:05:00Z</dcterms:created>
  <dcterms:modified xsi:type="dcterms:W3CDTF">2020-02-18T19:05:00Z</dcterms:modified>
</cp:coreProperties>
</file>